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99035" w14:textId="030E15A8" w:rsidR="00395968" w:rsidRDefault="005D419E" w:rsidP="00395968">
      <w:pPr>
        <w:pStyle w:val="BoldimText"/>
      </w:pPr>
      <w:r>
        <w:t xml:space="preserve">E18 </w:t>
      </w:r>
      <w:r w:rsidR="004063F7">
        <w:t>Speichersdorf</w:t>
      </w:r>
    </w:p>
    <w:p w14:paraId="5BEE4CEB" w14:textId="77777777" w:rsidR="00395968" w:rsidRDefault="00395968" w:rsidP="00395968">
      <w:pPr>
        <w:pStyle w:val="Text"/>
      </w:pPr>
    </w:p>
    <w:p w14:paraId="32411373" w14:textId="77777777" w:rsidR="004063F7" w:rsidRDefault="004063F7" w:rsidP="004063F7">
      <w:pPr>
        <w:pStyle w:val="BoldimText"/>
      </w:pPr>
      <w:r>
        <w:t>Lobende Erwähnung</w:t>
      </w:r>
    </w:p>
    <w:p w14:paraId="0593F786" w14:textId="77777777" w:rsidR="004063F7" w:rsidRDefault="004063F7" w:rsidP="004063F7">
      <w:pPr>
        <w:pStyle w:val="Text"/>
      </w:pPr>
      <w:r>
        <w:t>XU397    Zwischen Naschgarten und Streuobstwiese</w:t>
      </w:r>
    </w:p>
    <w:p w14:paraId="188B93DE" w14:textId="77777777" w:rsidR="004063F7" w:rsidRDefault="004063F7" w:rsidP="004063F7">
      <w:pPr>
        <w:pStyle w:val="Text"/>
      </w:pPr>
    </w:p>
    <w:p w14:paraId="3DB46A5D" w14:textId="77777777" w:rsidR="004063F7" w:rsidRDefault="004063F7" w:rsidP="004063F7">
      <w:pPr>
        <w:pStyle w:val="Text"/>
      </w:pPr>
      <w:r>
        <w:t>Autoren:</w:t>
      </w:r>
    </w:p>
    <w:p w14:paraId="4D614CE6" w14:textId="77777777" w:rsidR="004063F7" w:rsidRDefault="004063F7" w:rsidP="004063F7">
      <w:pPr>
        <w:pStyle w:val="Text"/>
      </w:pPr>
      <w:r>
        <w:t>Linus Hermann (DE)</w:t>
      </w:r>
    </w:p>
    <w:p w14:paraId="28CFE89A" w14:textId="77777777" w:rsidR="004063F7" w:rsidRDefault="004063F7" w:rsidP="004063F7">
      <w:pPr>
        <w:pStyle w:val="Text"/>
      </w:pPr>
      <w:r>
        <w:t>Philipp Goertz (DE)</w:t>
      </w:r>
    </w:p>
    <w:p w14:paraId="6C971C46" w14:textId="4B1B15A4" w:rsidR="007D2360" w:rsidRDefault="004063F7" w:rsidP="004063F7">
      <w:pPr>
        <w:pStyle w:val="Text"/>
      </w:pPr>
      <w:r>
        <w:t xml:space="preserve">Olga </w:t>
      </w:r>
      <w:proofErr w:type="spellStart"/>
      <w:r>
        <w:t>Cobuscean</w:t>
      </w:r>
      <w:proofErr w:type="spellEnd"/>
      <w:r>
        <w:t xml:space="preserve"> (ROU)</w:t>
      </w:r>
    </w:p>
    <w:p w14:paraId="01791580" w14:textId="77777777" w:rsidR="004063F7" w:rsidRDefault="004063F7" w:rsidP="004063F7">
      <w:pPr>
        <w:pStyle w:val="Text"/>
      </w:pPr>
    </w:p>
    <w:p w14:paraId="685DC6E3" w14:textId="11E92669" w:rsidR="004063F7" w:rsidRPr="007D2360" w:rsidRDefault="004063F7" w:rsidP="004063F7">
      <w:pPr>
        <w:pStyle w:val="Text"/>
      </w:pPr>
      <w:r w:rsidRPr="004063F7">
        <w:t>linus.hermann@rwth-aachen.de</w:t>
      </w:r>
    </w:p>
    <w:sectPr w:rsidR="004063F7" w:rsidRPr="007D23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ax-Bold">
    <w:altName w:val="Calibri"/>
    <w:panose1 w:val="020B0004020202020204"/>
    <w:charset w:val="00"/>
    <w:family w:val="swiss"/>
    <w:notTrueType/>
    <w:pitch w:val="variable"/>
    <w:sig w:usb0="800000AF" w:usb1="4000206A" w:usb2="00000000" w:usb3="00000000" w:csb0="00000093" w:csb1="00000000"/>
  </w:font>
  <w:font w:name="Apax-Regular">
    <w:altName w:val="Calibri"/>
    <w:panose1 w:val="020B0004020202020204"/>
    <w:charset w:val="00"/>
    <w:family w:val="swiss"/>
    <w:notTrueType/>
    <w:pitch w:val="variable"/>
    <w:sig w:usb0="800000AF" w:usb1="4000206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19E"/>
    <w:rsid w:val="0029758F"/>
    <w:rsid w:val="00395968"/>
    <w:rsid w:val="004063F7"/>
    <w:rsid w:val="005D419E"/>
    <w:rsid w:val="006A4D0D"/>
    <w:rsid w:val="007C5F75"/>
    <w:rsid w:val="007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DE8ACB"/>
  <w15:chartTrackingRefBased/>
  <w15:docId w15:val="{A971484C-4F56-3846-BB46-F14E4F36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D41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D41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D41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D41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D41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D419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D419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D419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D419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D41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D41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D41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D419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D419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D419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D419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D419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D419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D41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D41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D419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D41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D41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D419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D419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D419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41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419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D419E"/>
    <w:rPr>
      <w:b/>
      <w:bCs/>
      <w:smallCaps/>
      <w:color w:val="0F4761" w:themeColor="accent1" w:themeShade="BF"/>
      <w:spacing w:val="5"/>
    </w:rPr>
  </w:style>
  <w:style w:type="paragraph" w:customStyle="1" w:styleId="BoldimText">
    <w:name w:val="Bold im Text"/>
    <w:basedOn w:val="Standard"/>
    <w:uiPriority w:val="99"/>
    <w:rsid w:val="005D419E"/>
    <w:pPr>
      <w:autoSpaceDE w:val="0"/>
      <w:autoSpaceDN w:val="0"/>
      <w:adjustRightInd w:val="0"/>
      <w:spacing w:line="269" w:lineRule="atLeast"/>
      <w:textAlignment w:val="center"/>
    </w:pPr>
    <w:rPr>
      <w:rFonts w:ascii="Apax-Bold" w:hAnsi="Apax-Bold" w:cs="Apax-Bold"/>
      <w:b/>
      <w:bCs/>
      <w:color w:val="000000"/>
      <w:spacing w:val="5"/>
      <w:kern w:val="0"/>
      <w:sz w:val="20"/>
      <w:szCs w:val="20"/>
    </w:rPr>
  </w:style>
  <w:style w:type="paragraph" w:customStyle="1" w:styleId="Text">
    <w:name w:val="Text"/>
    <w:basedOn w:val="Standard"/>
    <w:uiPriority w:val="99"/>
    <w:rsid w:val="005D419E"/>
    <w:pPr>
      <w:autoSpaceDE w:val="0"/>
      <w:autoSpaceDN w:val="0"/>
      <w:adjustRightInd w:val="0"/>
      <w:spacing w:line="269" w:lineRule="atLeast"/>
      <w:textAlignment w:val="center"/>
    </w:pPr>
    <w:rPr>
      <w:rFonts w:ascii="Apax-Regular" w:hAnsi="Apax-Regular" w:cs="Apax-Regular"/>
      <w:color w:val="000000"/>
      <w:spacing w:val="5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161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Europan e.V.</dc:creator>
  <cp:keywords/>
  <dc:description/>
  <cp:lastModifiedBy>Europan e.V.</cp:lastModifiedBy>
  <cp:revision>2</cp:revision>
  <dcterms:created xsi:type="dcterms:W3CDTF">2025-11-11T17:07:00Z</dcterms:created>
  <dcterms:modified xsi:type="dcterms:W3CDTF">2025-11-11T17:07:00Z</dcterms:modified>
</cp:coreProperties>
</file>